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735" w:type="dxa"/>
        <w:tblInd w:w="-431" w:type="dxa"/>
        <w:tblLook w:val="04A0" w:firstRow="1" w:lastRow="0" w:firstColumn="1" w:lastColumn="0" w:noHBand="0" w:noVBand="1"/>
      </w:tblPr>
      <w:tblGrid>
        <w:gridCol w:w="7656"/>
        <w:gridCol w:w="8079"/>
      </w:tblGrid>
      <w:tr w:rsidR="00911FD3" w:rsidTr="00D56C87">
        <w:trPr>
          <w:trHeight w:val="9067"/>
        </w:trPr>
        <w:tc>
          <w:tcPr>
            <w:tcW w:w="7656" w:type="dxa"/>
            <w:tcBorders>
              <w:top w:val="nil"/>
              <w:left w:val="nil"/>
              <w:bottom w:val="nil"/>
              <w:right w:val="nil"/>
            </w:tcBorders>
          </w:tcPr>
          <w:p w:rsidR="00911FD3" w:rsidRPr="007F6A37" w:rsidRDefault="00911FD3" w:rsidP="00911FD3">
            <w:pPr>
              <w:autoSpaceDE w:val="0"/>
              <w:autoSpaceDN w:val="0"/>
              <w:spacing w:after="120"/>
              <w:ind w:left="408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№ 19</w:t>
            </w:r>
            <w:r w:rsidRPr="007F6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к приказу Министерства здравоохранения Российской Федерации от 15 декабря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F6A37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2014 г</w:t>
              </w:r>
            </w:smartTag>
            <w:r w:rsidRPr="007F6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№ 834н</w:t>
            </w: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345"/>
              <w:gridCol w:w="454"/>
              <w:gridCol w:w="1843"/>
              <w:gridCol w:w="450"/>
              <w:gridCol w:w="1166"/>
            </w:tblGrid>
            <w:tr w:rsidR="00911FD3" w:rsidRPr="007F6A37" w:rsidTr="00007810">
              <w:trPr>
                <w:cantSplit/>
              </w:trPr>
              <w:tc>
                <w:tcPr>
                  <w:tcW w:w="33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Наименование медицинской организации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Код формы по ОКУД</w:t>
                  </w:r>
                </w:p>
              </w:tc>
              <w:tc>
                <w:tcPr>
                  <w:tcW w:w="161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11FD3" w:rsidRPr="007F6A37" w:rsidTr="00007810">
              <w:trPr>
                <w:cantSplit/>
              </w:trPr>
              <w:tc>
                <w:tcPr>
                  <w:tcW w:w="334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Код учреждения по ОКПО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11FD3" w:rsidRPr="007F6A37" w:rsidTr="00007810">
              <w:trPr>
                <w:cantSplit/>
              </w:trPr>
              <w:tc>
                <w:tcPr>
                  <w:tcW w:w="3345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45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11FD3" w:rsidRPr="007F6A37" w:rsidTr="00007810">
              <w:trPr>
                <w:cantSplit/>
              </w:trPr>
              <w:tc>
                <w:tcPr>
                  <w:tcW w:w="33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45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Медицинская документация</w:t>
                  </w:r>
                </w:p>
              </w:tc>
            </w:tr>
            <w:tr w:rsidR="00911FD3" w:rsidRPr="007F6A37" w:rsidTr="00007810">
              <w:trPr>
                <w:cantSplit/>
              </w:trPr>
              <w:tc>
                <w:tcPr>
                  <w:tcW w:w="334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45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D56C87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hyperlink r:id="rId4" w:history="1">
                    <w:r w:rsidR="00911FD3" w:rsidRPr="007F6A37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ru-RU"/>
                      </w:rPr>
                      <w:t>Форма № 086/у</w:t>
                    </w:r>
                  </w:hyperlink>
                </w:p>
              </w:tc>
            </w:tr>
            <w:tr w:rsidR="00911FD3" w:rsidRPr="007F6A37" w:rsidTr="00007810">
              <w:trPr>
                <w:cantSplit/>
              </w:trPr>
              <w:tc>
                <w:tcPr>
                  <w:tcW w:w="334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45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Утверждена приказом Минздрава России</w:t>
                  </w:r>
                </w:p>
              </w:tc>
            </w:tr>
            <w:tr w:rsidR="00911FD3" w:rsidRPr="007F6A37" w:rsidTr="00007810">
              <w:trPr>
                <w:cantSplit/>
              </w:trPr>
              <w:tc>
                <w:tcPr>
                  <w:tcW w:w="3345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45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от 15 декабря </w:t>
                  </w:r>
                  <w:smartTag w:uri="urn:schemas-microsoft-com:office:smarttags" w:element="metricconverter">
                    <w:smartTagPr>
                      <w:attr w:name="ProductID" w:val="2014 г"/>
                    </w:smartTagPr>
                    <w:r w:rsidRPr="007F6A37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ru-RU"/>
                      </w:rPr>
                      <w:t>2014 г</w:t>
                    </w:r>
                  </w:smartTag>
                  <w:r w:rsidRPr="007F6A3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 № 834н</w:t>
                  </w:r>
                </w:p>
              </w:tc>
            </w:tr>
          </w:tbl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30"/>
              <w:gridCol w:w="737"/>
            </w:tblGrid>
            <w:tr w:rsidR="00911FD3" w:rsidRPr="007F6A37" w:rsidTr="00007810">
              <w:trPr>
                <w:jc w:val="center"/>
              </w:trPr>
              <w:tc>
                <w:tcPr>
                  <w:tcW w:w="34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D56C87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hyperlink r:id="rId5" w:history="1">
                    <w:r w:rsidR="00911FD3" w:rsidRPr="007F6A37">
                      <w:rPr>
                        <w:rFonts w:ascii="Times New Roman" w:eastAsia="Times New Roman" w:hAnsi="Times New Roman" w:cs="Times New Roman"/>
                        <w:b/>
                        <w:bCs/>
                        <w:lang w:eastAsia="ru-RU"/>
                      </w:rPr>
                      <w:t>МЕДИЦИНСКАЯ СПРАВКА</w:t>
                    </w:r>
                  </w:hyperlink>
                  <w:r w:rsidR="00911FD3" w:rsidRPr="007F6A3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№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</w:tbl>
          <w:p w:rsidR="00911FD3" w:rsidRPr="007F6A37" w:rsidRDefault="00911FD3" w:rsidP="00911FD3">
            <w:pPr>
              <w:autoSpaceDE w:val="0"/>
              <w:autoSpaceDN w:val="0"/>
              <w:spacing w:after="36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6A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(врачебное профессионально-консультативное заключение)</w:t>
            </w: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Фамилия, имя, отчество  </w:t>
            </w: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120"/>
              <w:ind w:left="2325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211"/>
              <w:gridCol w:w="680"/>
              <w:gridCol w:w="680"/>
              <w:gridCol w:w="1928"/>
              <w:gridCol w:w="510"/>
              <w:gridCol w:w="1304"/>
            </w:tblGrid>
            <w:tr w:rsidR="00911FD3" w:rsidRPr="007F6A37" w:rsidTr="00007810">
              <w:tc>
                <w:tcPr>
                  <w:tcW w:w="22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Дата рождения: число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месяц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год</w:t>
                  </w:r>
                </w:p>
              </w:tc>
              <w:tc>
                <w:tcPr>
                  <w:tcW w:w="13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11FD3" w:rsidRPr="007F6A37" w:rsidRDefault="00911FD3" w:rsidP="00911FD3">
            <w:pPr>
              <w:autoSpaceDE w:val="0"/>
              <w:autoSpaceDN w:val="0"/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Место регистрации:</w:t>
            </w: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субъект Российской Федерации  </w:t>
            </w: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ind w:left="2818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624"/>
              <w:gridCol w:w="2155"/>
              <w:gridCol w:w="680"/>
              <w:gridCol w:w="3856"/>
            </w:tblGrid>
            <w:tr w:rsidR="00911FD3" w:rsidRPr="007F6A37" w:rsidTr="00007810">
              <w:tc>
                <w:tcPr>
                  <w:tcW w:w="6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район</w:t>
                  </w:r>
                </w:p>
              </w:tc>
              <w:tc>
                <w:tcPr>
                  <w:tcW w:w="215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город</w:t>
                  </w:r>
                </w:p>
              </w:tc>
              <w:tc>
                <w:tcPr>
                  <w:tcW w:w="38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11FD3" w:rsidRPr="007F6A37" w:rsidRDefault="00911FD3" w:rsidP="00911FD3">
            <w:pPr>
              <w:autoSpaceDE w:val="0"/>
              <w:autoSpaceDN w:val="0"/>
              <w:spacing w:before="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населенный пункт  </w:t>
            </w: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ind w:left="1678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624"/>
              <w:gridCol w:w="4763"/>
              <w:gridCol w:w="567"/>
              <w:gridCol w:w="1361"/>
            </w:tblGrid>
            <w:tr w:rsidR="00911FD3" w:rsidRPr="007F6A37" w:rsidTr="00007810">
              <w:tc>
                <w:tcPr>
                  <w:tcW w:w="6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улица</w:t>
                  </w:r>
                </w:p>
              </w:tc>
              <w:tc>
                <w:tcPr>
                  <w:tcW w:w="47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6A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дом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7F6A37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11FD3" w:rsidRPr="007F6A37" w:rsidRDefault="00911FD3" w:rsidP="00911FD3">
            <w:pPr>
              <w:autoSpaceDE w:val="0"/>
              <w:autoSpaceDN w:val="0"/>
              <w:spacing w:before="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 </w:t>
            </w: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ind w:left="867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Место учебы, работы  </w:t>
            </w: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ind w:left="2153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Перенесенные заболевания  </w:t>
            </w: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ind w:left="2628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Профилактические прививки  </w:t>
            </w: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ind w:left="279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7F6A37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7F6A37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Default="00911FD3"/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11FD3" w:rsidRPr="00911FD3" w:rsidRDefault="00911FD3" w:rsidP="00911FD3">
            <w:pPr>
              <w:pageBreakBefore/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оборотная сторона ф. № 086/у</w:t>
            </w:r>
          </w:p>
          <w:p w:rsidR="00911FD3" w:rsidRPr="00911FD3" w:rsidRDefault="00911FD3" w:rsidP="00911FD3">
            <w:pPr>
              <w:autoSpaceDE w:val="0"/>
              <w:autoSpaceDN w:val="0"/>
              <w:spacing w:after="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 Объективные данные и состояние здоровья:</w:t>
            </w: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Врач-терапевт</w:t>
            </w: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144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Врач-хирург</w:t>
            </w: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1259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Врач-невролог</w:t>
            </w: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1469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Врач-</w:t>
            </w:r>
            <w:proofErr w:type="spellStart"/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оториноларинголог</w:t>
            </w:r>
            <w:proofErr w:type="spellEnd"/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2432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Врач-офтальмолог</w:t>
            </w: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1831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Данные флюорографии</w:t>
            </w: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2268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Данные лабораторных исследований</w:t>
            </w: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3476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 Заключение о профессиональной пригодности</w:t>
            </w: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4536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 справки:</w:t>
            </w: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0"/>
              <w:gridCol w:w="340"/>
              <w:gridCol w:w="227"/>
              <w:gridCol w:w="1418"/>
              <w:gridCol w:w="340"/>
              <w:gridCol w:w="340"/>
              <w:gridCol w:w="312"/>
            </w:tblGrid>
            <w:tr w:rsidR="00911FD3" w:rsidRPr="00911FD3" w:rsidTr="00007810"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911FD3" w:rsidRDefault="00911FD3" w:rsidP="00911FD3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11F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“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911FD3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911FD3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11F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”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911FD3" w:rsidRDefault="00911FD3" w:rsidP="00911FD3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911FD3" w:rsidRDefault="00911FD3" w:rsidP="00911FD3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11F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11FD3" w:rsidRPr="00911FD3" w:rsidRDefault="00911FD3" w:rsidP="00911FD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11FD3" w:rsidRPr="00911FD3" w:rsidRDefault="00911FD3" w:rsidP="00911FD3">
                  <w:pPr>
                    <w:autoSpaceDE w:val="0"/>
                    <w:autoSpaceDN w:val="0"/>
                    <w:spacing w:after="0" w:line="240" w:lineRule="auto"/>
                    <w:ind w:left="57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11F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</w:t>
                  </w:r>
                </w:p>
              </w:tc>
            </w:tr>
          </w:tbl>
          <w:p w:rsidR="00911FD3" w:rsidRPr="00911FD3" w:rsidRDefault="00911FD3" w:rsidP="00911FD3">
            <w:pPr>
              <w:autoSpaceDE w:val="0"/>
              <w:autoSpaceDN w:val="0"/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Ф.И.О. врача, выдавшего медицинскую справку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4207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врача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1372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Ф.И.О. Главного врача медицинской организации</w:t>
            </w: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ind w:left="4689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6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Подпись</w:t>
            </w: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911FD3" w:rsidRPr="00911FD3" w:rsidRDefault="00911FD3" w:rsidP="00911FD3">
            <w:pPr>
              <w:pBdr>
                <w:top w:val="single" w:sz="4" w:space="1" w:color="auto"/>
              </w:pBdr>
              <w:autoSpaceDE w:val="0"/>
              <w:autoSpaceDN w:val="0"/>
              <w:spacing w:after="120"/>
              <w:ind w:left="890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911FD3" w:rsidRPr="00911FD3" w:rsidRDefault="00911FD3" w:rsidP="00911FD3">
            <w:pPr>
              <w:autoSpaceDE w:val="0"/>
              <w:autoSpaceDN w:val="0"/>
              <w:spacing w:after="48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М.П.</w:t>
            </w:r>
          </w:p>
          <w:p w:rsidR="00911FD3" w:rsidRPr="00911FD3" w:rsidRDefault="00911FD3" w:rsidP="00911FD3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Медицинская справка действительна в течение 6 месяцев со дня выдачи. </w:t>
            </w:r>
            <w:hyperlink r:id="rId6" w:history="1">
              <w:proofErr w:type="spellStart"/>
              <w:r w:rsidRPr="00911FD3">
                <w:rPr>
                  <w:rFonts w:ascii="Times New Roman" w:eastAsia="Times New Roman" w:hAnsi="Times New Roman" w:cs="Times New Roman"/>
                  <w:color w:val="FFFFFF"/>
                  <w:sz w:val="8"/>
                  <w:szCs w:val="8"/>
                  <w:u w:val="single"/>
                  <w:lang w:eastAsia="ru-RU"/>
                </w:rPr>
                <w:t>Бланкер.ру</w:t>
              </w:r>
              <w:proofErr w:type="spellEnd"/>
            </w:hyperlink>
          </w:p>
        </w:tc>
      </w:tr>
    </w:tbl>
    <w:p w:rsidR="00C13AF4" w:rsidRDefault="00D56C87">
      <w:bookmarkStart w:id="0" w:name="_GoBack"/>
      <w:bookmarkEnd w:id="0"/>
    </w:p>
    <w:sectPr w:rsidR="00C13AF4" w:rsidSect="00110D4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067"/>
    <w:rsid w:val="00110D42"/>
    <w:rsid w:val="00911FD3"/>
    <w:rsid w:val="00934817"/>
    <w:rsid w:val="00A431A9"/>
    <w:rsid w:val="00C519B7"/>
    <w:rsid w:val="00D56C87"/>
    <w:rsid w:val="00D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FCCBE-841F-4FBA-98D6-1A9C7242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0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0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doc/spravka-med-086-u" TargetMode="External"/><Relationship Id="rId5" Type="http://schemas.openxmlformats.org/officeDocument/2006/relationships/hyperlink" Target="http://blanker.ru/doc/spravka-med-086-u" TargetMode="External"/><Relationship Id="rId4" Type="http://schemas.openxmlformats.org/officeDocument/2006/relationships/hyperlink" Target="http://blanker.ru/doc/spravka-med-086-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Ломовцева А.А</dc:creator>
  <cp:keywords/>
  <dc:description/>
  <cp:lastModifiedBy>Ломовцева А.А</cp:lastModifiedBy>
  <cp:revision>5</cp:revision>
  <cp:lastPrinted>2024-06-14T01:27:00Z</cp:lastPrinted>
  <dcterms:created xsi:type="dcterms:W3CDTF">2024-05-03T04:34:00Z</dcterms:created>
  <dcterms:modified xsi:type="dcterms:W3CDTF">2024-06-14T01:32:00Z</dcterms:modified>
</cp:coreProperties>
</file>